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B53" w:rsidRPr="00053B5B" w:rsidRDefault="00B72B53">
      <w:pPr>
        <w:pStyle w:val="a3"/>
        <w:jc w:val="both"/>
        <w:rPr>
          <w:rFonts w:hint="eastAsia"/>
          <w:sz w:val="16"/>
          <w:szCs w:val="16"/>
        </w:rPr>
      </w:pPr>
      <w:r w:rsidRPr="00053B5B">
        <w:rPr>
          <w:rFonts w:hint="eastAsia"/>
          <w:sz w:val="16"/>
          <w:szCs w:val="16"/>
        </w:rPr>
        <w:t>（</w:t>
      </w:r>
      <w:r w:rsidR="00DC23BB">
        <w:rPr>
          <w:rFonts w:hint="eastAsia"/>
          <w:sz w:val="16"/>
          <w:szCs w:val="16"/>
        </w:rPr>
        <w:t>規程</w:t>
      </w:r>
      <w:r w:rsidR="00053B5B" w:rsidRPr="00053B5B">
        <w:rPr>
          <w:rFonts w:hint="eastAsia"/>
          <w:sz w:val="16"/>
          <w:szCs w:val="16"/>
        </w:rPr>
        <w:t>第</w:t>
      </w:r>
      <w:r w:rsidR="002E51AF">
        <w:rPr>
          <w:rFonts w:hint="eastAsia"/>
          <w:sz w:val="16"/>
          <w:szCs w:val="16"/>
        </w:rPr>
        <w:t>１４</w:t>
      </w:r>
      <w:r w:rsidR="00C0369E">
        <w:rPr>
          <w:rFonts w:hint="eastAsia"/>
          <w:sz w:val="16"/>
          <w:szCs w:val="16"/>
        </w:rPr>
        <w:t>条</w:t>
      </w:r>
      <w:r w:rsidR="002E51AF">
        <w:rPr>
          <w:rFonts w:hint="eastAsia"/>
          <w:sz w:val="16"/>
          <w:szCs w:val="16"/>
        </w:rPr>
        <w:t>関係</w:t>
      </w:r>
      <w:r w:rsidRPr="00053B5B">
        <w:rPr>
          <w:rFonts w:hint="eastAsia"/>
          <w:sz w:val="16"/>
          <w:szCs w:val="16"/>
        </w:rPr>
        <w:t>）</w:t>
      </w:r>
    </w:p>
    <w:p w:rsidR="00B72B53" w:rsidRPr="009E5A0D" w:rsidRDefault="008B313E">
      <w:pPr>
        <w:pStyle w:val="a3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名古屋工業大学</w:t>
      </w:r>
      <w:r w:rsidR="005A24A8" w:rsidRPr="009E5A0D">
        <w:rPr>
          <w:rFonts w:ascii="ＭＳ ゴシック" w:eastAsia="ＭＳ ゴシック" w:hAnsi="ＭＳ ゴシック" w:hint="eastAsia"/>
        </w:rPr>
        <w:t>プロジェクト研究所</w:t>
      </w:r>
      <w:r w:rsidR="00B72B53" w:rsidRPr="009E5A0D">
        <w:rPr>
          <w:rFonts w:ascii="ＭＳ ゴシック" w:eastAsia="ＭＳ ゴシック" w:hAnsi="ＭＳ ゴシック" w:hint="eastAsia"/>
        </w:rPr>
        <w:t>研究成果報告書</w:t>
      </w:r>
    </w:p>
    <w:p w:rsidR="00B72B53" w:rsidRPr="009E5A0D" w:rsidRDefault="00B72B53">
      <w:pPr>
        <w:rPr>
          <w:rFonts w:ascii="ＭＳ ゴシック" w:eastAsia="ＭＳ ゴシック" w:hAnsi="ＭＳ ゴシック" w:hint="eastAsia"/>
          <w:sz w:val="22"/>
        </w:rPr>
      </w:pPr>
      <w:r w:rsidRPr="009E5A0D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　　　　　</w:t>
      </w:r>
      <w:r w:rsidR="004028AB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9E5A0D">
        <w:rPr>
          <w:rFonts w:ascii="ＭＳ ゴシック" w:eastAsia="ＭＳ ゴシック" w:hAnsi="ＭＳ ゴシック" w:hint="eastAsia"/>
          <w:sz w:val="22"/>
        </w:rPr>
        <w:t xml:space="preserve">　　年　　月　　日</w:t>
      </w:r>
    </w:p>
    <w:p w:rsidR="00DC23BB" w:rsidRPr="009E5A0D" w:rsidRDefault="00DC23BB">
      <w:pPr>
        <w:rPr>
          <w:rFonts w:ascii="ＭＳ ゴシック" w:eastAsia="ＭＳ ゴシック" w:hAnsi="ＭＳ ゴシック" w:hint="eastAsia"/>
          <w:sz w:val="22"/>
        </w:rPr>
      </w:pPr>
      <w:r w:rsidRPr="009E5A0D">
        <w:rPr>
          <w:rFonts w:ascii="ＭＳ ゴシック" w:eastAsia="ＭＳ ゴシック" w:hAnsi="ＭＳ ゴシック" w:hint="eastAsia"/>
          <w:sz w:val="22"/>
        </w:rPr>
        <w:t xml:space="preserve">　名古屋工業大学長　殿</w:t>
      </w:r>
    </w:p>
    <w:p w:rsidR="00DC23BB" w:rsidRPr="009E5A0D" w:rsidRDefault="00DC23BB">
      <w:pPr>
        <w:rPr>
          <w:rFonts w:ascii="ＭＳ ゴシック" w:eastAsia="ＭＳ ゴシック" w:hAnsi="ＭＳ ゴシック" w:hint="eastAsia"/>
          <w:sz w:val="22"/>
        </w:rPr>
      </w:pPr>
      <w:r w:rsidRPr="009E5A0D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研究代表者</w:t>
      </w:r>
    </w:p>
    <w:p w:rsidR="00DC23BB" w:rsidRPr="008B313E" w:rsidRDefault="00DC23BB">
      <w:pPr>
        <w:rPr>
          <w:rFonts w:ascii="ＭＳ ゴシック" w:eastAsia="ＭＳ ゴシック" w:hAnsi="ＭＳ ゴシック" w:hint="eastAsia"/>
          <w:sz w:val="22"/>
        </w:rPr>
      </w:pPr>
      <w:r w:rsidRPr="009E5A0D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所属・職・氏名</w:t>
      </w:r>
      <w:bookmarkStart w:id="0" w:name="_GoBack"/>
      <w:bookmarkEnd w:id="0"/>
    </w:p>
    <w:tbl>
      <w:tblPr>
        <w:tblW w:w="0" w:type="auto"/>
        <w:tblInd w:w="1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"/>
        <w:gridCol w:w="529"/>
        <w:gridCol w:w="651"/>
        <w:gridCol w:w="1736"/>
        <w:gridCol w:w="6189"/>
      </w:tblGrid>
      <w:tr w:rsidR="00B72B53" w:rsidRPr="009E5A0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67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2B53" w:rsidRPr="009E5A0D" w:rsidRDefault="00587C01" w:rsidP="00587C01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9E5A0D">
              <w:rPr>
                <w:rFonts w:ascii="ＭＳ ゴシック" w:eastAsia="ＭＳ ゴシック" w:hAnsi="ＭＳ ゴシック" w:hint="eastAsia"/>
                <w:sz w:val="22"/>
              </w:rPr>
              <w:t>研究所の名称</w:t>
            </w:r>
          </w:p>
        </w:tc>
        <w:tc>
          <w:tcPr>
            <w:tcW w:w="7925" w:type="dxa"/>
            <w:gridSpan w:val="2"/>
            <w:tcBorders>
              <w:left w:val="nil"/>
              <w:bottom w:val="single" w:sz="4" w:space="0" w:color="auto"/>
            </w:tcBorders>
          </w:tcPr>
          <w:p w:rsidR="00B72B53" w:rsidRPr="009E5A0D" w:rsidRDefault="00B72B53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587C01" w:rsidRPr="009E5A0D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16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01" w:rsidRPr="009E5A0D" w:rsidRDefault="00587C01" w:rsidP="00587C01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9E5A0D">
              <w:rPr>
                <w:rFonts w:ascii="ＭＳ ゴシック" w:eastAsia="ＭＳ ゴシック" w:hAnsi="ＭＳ ゴシック" w:hint="eastAsia"/>
                <w:sz w:val="22"/>
              </w:rPr>
              <w:t>研 究 題 目</w:t>
            </w:r>
          </w:p>
        </w:tc>
        <w:tc>
          <w:tcPr>
            <w:tcW w:w="7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C01" w:rsidRPr="009E5A0D" w:rsidRDefault="00587C0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8B313E" w:rsidRPr="009E5A0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675" w:type="dxa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313E" w:rsidRDefault="008B313E" w:rsidP="008B313E">
            <w:pPr>
              <w:spacing w:line="360" w:lineRule="exac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研 究 期 間</w:t>
            </w:r>
          </w:p>
        </w:tc>
        <w:tc>
          <w:tcPr>
            <w:tcW w:w="7925" w:type="dxa"/>
            <w:gridSpan w:val="2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:rsidR="008B313E" w:rsidRDefault="008B313E" w:rsidP="004028AB">
            <w:pPr>
              <w:spacing w:line="360" w:lineRule="exact"/>
              <w:ind w:firstLineChars="200" w:firstLine="440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年　月　日～</w:t>
            </w:r>
            <w:r w:rsidR="004028AB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年　月　日（　　年</w:t>
            </w:r>
            <w:r w:rsidR="00F71EBD">
              <w:rPr>
                <w:rFonts w:ascii="ＭＳ ゴシック" w:eastAsia="ＭＳ ゴシック" w:hAnsi="ＭＳ ゴシック" w:hint="eastAsia"/>
                <w:sz w:val="22"/>
              </w:rPr>
              <w:t>間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D55016" w:rsidRPr="009E5A0D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495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D55016" w:rsidRPr="009E5A0D" w:rsidRDefault="00D55016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D55016" w:rsidRPr="009E5A0D" w:rsidRDefault="00D55016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D55016" w:rsidRPr="009E5A0D" w:rsidRDefault="00D55016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D55016" w:rsidRPr="009E5A0D" w:rsidRDefault="00D55016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D55016" w:rsidRPr="009E5A0D" w:rsidRDefault="00D55016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9E5A0D">
              <w:rPr>
                <w:rFonts w:ascii="ＭＳ ゴシック" w:eastAsia="ＭＳ ゴシック" w:hAnsi="ＭＳ ゴシック" w:hint="eastAsia"/>
                <w:sz w:val="22"/>
              </w:rPr>
              <w:t>研</w:t>
            </w:r>
          </w:p>
          <w:p w:rsidR="00D55016" w:rsidRPr="009E5A0D" w:rsidRDefault="00D55016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D55016" w:rsidRPr="009E5A0D" w:rsidRDefault="00D55016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9E5A0D">
              <w:rPr>
                <w:rFonts w:ascii="ＭＳ ゴシック" w:eastAsia="ＭＳ ゴシック" w:hAnsi="ＭＳ ゴシック" w:hint="eastAsia"/>
                <w:sz w:val="22"/>
              </w:rPr>
              <w:t>究</w:t>
            </w:r>
          </w:p>
          <w:p w:rsidR="00D55016" w:rsidRPr="009E5A0D" w:rsidRDefault="00D55016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D55016" w:rsidRPr="009E5A0D" w:rsidRDefault="00D55016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9E5A0D">
              <w:rPr>
                <w:rFonts w:ascii="ＭＳ ゴシック" w:eastAsia="ＭＳ ゴシック" w:hAnsi="ＭＳ ゴシック" w:hint="eastAsia"/>
                <w:sz w:val="22"/>
              </w:rPr>
              <w:t>組</w:t>
            </w:r>
          </w:p>
          <w:p w:rsidR="00D55016" w:rsidRPr="009E5A0D" w:rsidRDefault="00D55016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D55016" w:rsidRPr="009E5A0D" w:rsidRDefault="00D55016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9E5A0D">
              <w:rPr>
                <w:rFonts w:ascii="ＭＳ ゴシック" w:eastAsia="ＭＳ ゴシック" w:hAnsi="ＭＳ ゴシック" w:hint="eastAsia"/>
                <w:sz w:val="22"/>
              </w:rPr>
              <w:t>織</w:t>
            </w:r>
          </w:p>
          <w:p w:rsidR="00D55016" w:rsidRPr="009E5A0D" w:rsidRDefault="00D55016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D55016" w:rsidRPr="009E5A0D" w:rsidRDefault="00D55016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D55016" w:rsidRPr="009E5A0D" w:rsidRDefault="00D55016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D55016" w:rsidRPr="009E5A0D" w:rsidRDefault="00D55016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916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016" w:rsidRPr="009E5A0D" w:rsidRDefault="00D55016" w:rsidP="009E5A0D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9E5A0D">
              <w:rPr>
                <w:rFonts w:ascii="ＭＳ ゴシック" w:eastAsia="ＭＳ ゴシック" w:hAnsi="ＭＳ ゴシック" w:hint="eastAsia"/>
                <w:sz w:val="22"/>
              </w:rPr>
              <w:t>氏　　　名</w:t>
            </w:r>
          </w:p>
        </w:tc>
        <w:tc>
          <w:tcPr>
            <w:tcW w:w="6189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D55016" w:rsidRPr="009E5A0D" w:rsidRDefault="00D55016" w:rsidP="008B313E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9E5A0D">
              <w:rPr>
                <w:rFonts w:ascii="ＭＳ ゴシック" w:eastAsia="ＭＳ ゴシック" w:hAnsi="ＭＳ ゴシック"/>
                <w:sz w:val="22"/>
              </w:rPr>
              <w:fldChar w:fldCharType="begin"/>
            </w:r>
            <w:r w:rsidRPr="009E5A0D">
              <w:rPr>
                <w:rFonts w:ascii="ＭＳ ゴシック" w:eastAsia="ＭＳ ゴシック" w:hAnsi="ＭＳ ゴシック"/>
                <w:sz w:val="22"/>
              </w:rPr>
              <w:instrText xml:space="preserve"> eq \o\ad(</w:instrText>
            </w:r>
            <w:r w:rsidRPr="009E5A0D">
              <w:rPr>
                <w:rFonts w:ascii="ＭＳ ゴシック" w:eastAsia="ＭＳ ゴシック" w:hAnsi="ＭＳ ゴシック" w:hint="eastAsia"/>
                <w:sz w:val="22"/>
              </w:rPr>
              <w:instrText>所属部局・職名</w:instrText>
            </w:r>
            <w:r w:rsidRPr="009E5A0D">
              <w:rPr>
                <w:rFonts w:ascii="ＭＳ ゴシック" w:eastAsia="ＭＳ ゴシック" w:hAnsi="ＭＳ ゴシック"/>
                <w:sz w:val="22"/>
              </w:rPr>
              <w:instrText>,</w:instrText>
            </w:r>
            <w:r w:rsidRPr="009E5A0D">
              <w:rPr>
                <w:rFonts w:ascii="ＭＳ ゴシック" w:eastAsia="ＭＳ ゴシック" w:hAnsi="ＭＳ ゴシック" w:hint="eastAsia"/>
                <w:sz w:val="22"/>
              </w:rPr>
              <w:instrText xml:space="preserve">　　　　　　　　　</w:instrText>
            </w:r>
            <w:r w:rsidRPr="009E5A0D">
              <w:rPr>
                <w:rFonts w:ascii="ＭＳ ゴシック" w:eastAsia="ＭＳ ゴシック" w:hAnsi="ＭＳ ゴシック"/>
                <w:sz w:val="22"/>
              </w:rPr>
              <w:instrText>)</w:instrText>
            </w:r>
            <w:r w:rsidRPr="009E5A0D">
              <w:rPr>
                <w:rFonts w:ascii="ＭＳ ゴシック" w:eastAsia="ＭＳ ゴシック" w:hAnsi="ＭＳ ゴシック"/>
                <w:sz w:val="22"/>
              </w:rPr>
              <w:fldChar w:fldCharType="end"/>
            </w:r>
          </w:p>
        </w:tc>
      </w:tr>
      <w:tr w:rsidR="00D55016" w:rsidRPr="009E5A0D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495" w:type="dxa"/>
            <w:vMerge/>
            <w:tcBorders>
              <w:right w:val="single" w:sz="4" w:space="0" w:color="auto"/>
            </w:tcBorders>
          </w:tcPr>
          <w:p w:rsidR="00D55016" w:rsidRPr="009E5A0D" w:rsidRDefault="00D55016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55016" w:rsidRPr="009E5A0D" w:rsidRDefault="00D55016" w:rsidP="004F2B57">
            <w:pPr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9E5A0D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名古屋工業大学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5016" w:rsidRPr="009E5A0D" w:rsidRDefault="00D55016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D55016" w:rsidRPr="009E5A0D" w:rsidRDefault="00D55016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D55016" w:rsidRPr="009E5A0D" w:rsidRDefault="00D55016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D55016" w:rsidRPr="009E5A0D" w:rsidRDefault="00D55016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D55016" w:rsidRPr="009E5A0D" w:rsidRDefault="00D55016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D55016" w:rsidRPr="009E5A0D" w:rsidRDefault="00D55016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6189" w:type="dxa"/>
            <w:tcBorders>
              <w:top w:val="single" w:sz="4" w:space="0" w:color="auto"/>
              <w:left w:val="nil"/>
              <w:bottom w:val="single" w:sz="8" w:space="0" w:color="auto"/>
            </w:tcBorders>
          </w:tcPr>
          <w:p w:rsidR="00D55016" w:rsidRPr="009E5A0D" w:rsidRDefault="00D55016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D55016" w:rsidRPr="009E5A0D">
        <w:tblPrEx>
          <w:tblCellMar>
            <w:top w:w="0" w:type="dxa"/>
            <w:bottom w:w="0" w:type="dxa"/>
          </w:tblCellMar>
        </w:tblPrEx>
        <w:trPr>
          <w:cantSplit/>
          <w:trHeight w:val="1455"/>
        </w:trPr>
        <w:tc>
          <w:tcPr>
            <w:tcW w:w="495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D55016" w:rsidRPr="009E5A0D" w:rsidRDefault="00D55016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:rsidR="00D55016" w:rsidRPr="009E5A0D" w:rsidRDefault="00D55016" w:rsidP="004F2B57">
            <w:pPr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  <w:p w:rsidR="00D55016" w:rsidRPr="009E5A0D" w:rsidRDefault="00D55016" w:rsidP="004F2B57">
            <w:pPr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9E5A0D">
              <w:rPr>
                <w:rFonts w:ascii="ＭＳ ゴシック" w:eastAsia="ＭＳ ゴシック" w:hAnsi="ＭＳ ゴシック" w:hint="eastAsia"/>
                <w:sz w:val="21"/>
                <w:szCs w:val="21"/>
              </w:rPr>
              <w:t>外部機関</w:t>
            </w:r>
          </w:p>
        </w:tc>
        <w:tc>
          <w:tcPr>
            <w:tcW w:w="2387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D55016" w:rsidRPr="009E5A0D" w:rsidRDefault="00D55016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D55016" w:rsidRPr="009E5A0D" w:rsidRDefault="00D55016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D55016" w:rsidRPr="009E5A0D" w:rsidRDefault="00D55016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D55016" w:rsidRPr="009E5A0D" w:rsidRDefault="00D55016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D55016" w:rsidRPr="009E5A0D" w:rsidRDefault="00D55016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D55016" w:rsidRPr="009E5A0D" w:rsidRDefault="00D55016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6189" w:type="dxa"/>
            <w:tcBorders>
              <w:top w:val="single" w:sz="8" w:space="0" w:color="auto"/>
              <w:left w:val="nil"/>
              <w:bottom w:val="double" w:sz="4" w:space="0" w:color="auto"/>
            </w:tcBorders>
          </w:tcPr>
          <w:p w:rsidR="00D55016" w:rsidRPr="009E5A0D" w:rsidRDefault="00D55016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B72B53" w:rsidRPr="009E5A0D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9600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72B53" w:rsidRPr="009E5A0D" w:rsidRDefault="00B72B53">
            <w:pPr>
              <w:rPr>
                <w:rFonts w:ascii="ＭＳ ゴシック" w:eastAsia="ＭＳ ゴシック" w:hAnsi="ＭＳ ゴシック" w:hint="eastAsia"/>
                <w:sz w:val="20"/>
              </w:rPr>
            </w:pPr>
            <w:r w:rsidRPr="009E5A0D">
              <w:rPr>
                <w:rFonts w:ascii="ＭＳ ゴシック" w:eastAsia="ＭＳ ゴシック" w:hAnsi="ＭＳ ゴシック"/>
                <w:snapToGrid w:val="0"/>
                <w:sz w:val="22"/>
              </w:rPr>
              <w:fldChar w:fldCharType="begin"/>
            </w:r>
            <w:r w:rsidRPr="009E5A0D">
              <w:rPr>
                <w:rFonts w:ascii="ＭＳ ゴシック" w:eastAsia="ＭＳ ゴシック" w:hAnsi="ＭＳ ゴシック"/>
                <w:snapToGrid w:val="0"/>
                <w:sz w:val="22"/>
              </w:rPr>
              <w:instrText xml:space="preserve"> eq \o\ad(</w:instrText>
            </w:r>
            <w:r w:rsidRPr="009E5A0D">
              <w:rPr>
                <w:rFonts w:ascii="ＭＳ ゴシック" w:eastAsia="ＭＳ ゴシック" w:hAnsi="ＭＳ ゴシック" w:hint="eastAsia"/>
                <w:sz w:val="22"/>
              </w:rPr>
              <w:instrText>研究成果</w:instrText>
            </w:r>
            <w:r w:rsidRPr="009E5A0D">
              <w:rPr>
                <w:rFonts w:ascii="ＭＳ ゴシック" w:eastAsia="ＭＳ ゴシック" w:hAnsi="ＭＳ ゴシック"/>
                <w:snapToGrid w:val="0"/>
                <w:sz w:val="22"/>
              </w:rPr>
              <w:instrText>,</w:instrText>
            </w:r>
            <w:r w:rsidRPr="009E5A0D">
              <w:rPr>
                <w:rFonts w:ascii="ＭＳ ゴシック" w:eastAsia="ＭＳ ゴシック" w:hAnsi="ＭＳ ゴシック" w:hint="eastAsia"/>
                <w:snapToGrid w:val="0"/>
                <w:sz w:val="22"/>
              </w:rPr>
              <w:instrText xml:space="preserve">　　　　　　</w:instrText>
            </w:r>
            <w:r w:rsidRPr="009E5A0D">
              <w:rPr>
                <w:rFonts w:ascii="ＭＳ ゴシック" w:eastAsia="ＭＳ ゴシック" w:hAnsi="ＭＳ ゴシック"/>
                <w:snapToGrid w:val="0"/>
                <w:sz w:val="22"/>
              </w:rPr>
              <w:instrText>)</w:instrText>
            </w:r>
            <w:r w:rsidRPr="009E5A0D">
              <w:rPr>
                <w:rFonts w:ascii="ＭＳ ゴシック" w:eastAsia="ＭＳ ゴシック" w:hAnsi="ＭＳ ゴシック"/>
                <w:snapToGrid w:val="0"/>
                <w:sz w:val="22"/>
              </w:rPr>
              <w:fldChar w:fldCharType="end"/>
            </w:r>
            <w:r w:rsidRPr="009E5A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（本</w:t>
            </w:r>
            <w:r w:rsidR="00917549" w:rsidRPr="009E5A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研究所において</w:t>
            </w:r>
            <w:r w:rsidRPr="009E5A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得られた成果を簡潔に記入すること。）</w:t>
            </w:r>
          </w:p>
        </w:tc>
      </w:tr>
      <w:tr w:rsidR="00B72B53" w:rsidRPr="009E5A0D">
        <w:tblPrEx>
          <w:tblCellMar>
            <w:top w:w="0" w:type="dxa"/>
            <w:bottom w:w="0" w:type="dxa"/>
          </w:tblCellMar>
        </w:tblPrEx>
        <w:trPr>
          <w:trHeight w:val="4985"/>
        </w:trPr>
        <w:tc>
          <w:tcPr>
            <w:tcW w:w="9600" w:type="dxa"/>
            <w:gridSpan w:val="5"/>
            <w:tcBorders>
              <w:top w:val="single" w:sz="4" w:space="0" w:color="auto"/>
            </w:tcBorders>
          </w:tcPr>
          <w:p w:rsidR="00B72B53" w:rsidRPr="009E5A0D" w:rsidRDefault="00B72B53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C67845" w:rsidRPr="009E5A0D" w:rsidRDefault="00C67845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C67845" w:rsidRPr="009E5A0D" w:rsidRDefault="00C67845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C67845" w:rsidRPr="009E5A0D" w:rsidRDefault="00C67845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C67845" w:rsidRPr="009E5A0D" w:rsidRDefault="00C67845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C67845" w:rsidRPr="009E5A0D" w:rsidRDefault="00C67845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C67845" w:rsidRPr="009E5A0D" w:rsidRDefault="00C67845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C67845" w:rsidRPr="009E5A0D" w:rsidRDefault="00C67845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C67845" w:rsidRPr="009E5A0D" w:rsidRDefault="00C67845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C67845" w:rsidRPr="009E5A0D" w:rsidRDefault="00C67845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C67845" w:rsidRPr="009E5A0D" w:rsidRDefault="00C67845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C67845" w:rsidRPr="009E5A0D" w:rsidRDefault="00C67845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C67845" w:rsidRPr="009E5A0D" w:rsidRDefault="00C67845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C67845" w:rsidRPr="009E5A0D" w:rsidRDefault="00C67845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C67845" w:rsidRPr="009E5A0D" w:rsidRDefault="00C67845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C67845" w:rsidRPr="009E5A0D" w:rsidRDefault="00C67845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953495" w:rsidRPr="009E5A0D" w:rsidRDefault="00953495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C67845" w:rsidRPr="009E5A0D" w:rsidRDefault="00C67845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:rsidR="00B72B53" w:rsidRPr="009E5A0D" w:rsidRDefault="00B72B53">
      <w:pPr>
        <w:rPr>
          <w:rFonts w:ascii="ＭＳ ゴシック" w:eastAsia="ＭＳ ゴシック" w:hAnsi="ＭＳ ゴシック" w:hint="eastAsia"/>
          <w:sz w:val="22"/>
        </w:rPr>
      </w:pPr>
    </w:p>
    <w:p w:rsidR="00B72B53" w:rsidRPr="009E5A0D" w:rsidRDefault="00B72B53">
      <w:pPr>
        <w:rPr>
          <w:rFonts w:ascii="ＭＳ ゴシック" w:eastAsia="ＭＳ ゴシック" w:hAnsi="ＭＳ ゴシック" w:hint="eastAsia"/>
          <w:sz w:val="22"/>
        </w:rPr>
      </w:pPr>
    </w:p>
    <w:tbl>
      <w:tblPr>
        <w:tblW w:w="0" w:type="auto"/>
        <w:tblInd w:w="1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5"/>
        <w:gridCol w:w="2475"/>
        <w:gridCol w:w="2175"/>
        <w:gridCol w:w="1150"/>
        <w:gridCol w:w="1274"/>
        <w:gridCol w:w="1191"/>
      </w:tblGrid>
      <w:tr w:rsidR="00B72B53" w:rsidRPr="009E5A0D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9600" w:type="dxa"/>
            <w:gridSpan w:val="6"/>
            <w:tcBorders>
              <w:bottom w:val="single" w:sz="4" w:space="0" w:color="auto"/>
            </w:tcBorders>
            <w:vAlign w:val="center"/>
          </w:tcPr>
          <w:p w:rsidR="00B72B53" w:rsidRPr="009E5A0D" w:rsidRDefault="00B72B53">
            <w:pPr>
              <w:rPr>
                <w:rFonts w:ascii="ＭＳ ゴシック" w:eastAsia="ＭＳ ゴシック" w:hAnsi="ＭＳ ゴシック" w:hint="eastAsia"/>
                <w:sz w:val="20"/>
              </w:rPr>
            </w:pPr>
            <w:bookmarkStart w:id="1" w:name="OLE_LINK7"/>
            <w:r w:rsidRPr="009E5A0D"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研究成果発表</w:t>
            </w:r>
            <w:r w:rsidRPr="009E5A0D">
              <w:rPr>
                <w:rFonts w:ascii="ＭＳ ゴシック" w:eastAsia="ＭＳ ゴシック" w:hAnsi="ＭＳ ゴシック" w:hint="eastAsia"/>
                <w:sz w:val="20"/>
              </w:rPr>
              <w:t>（発表予定，口頭発表も含む。）</w:t>
            </w:r>
            <w:bookmarkEnd w:id="1"/>
          </w:p>
        </w:tc>
      </w:tr>
      <w:tr w:rsidR="00B72B53" w:rsidRPr="009E5A0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53" w:rsidRPr="009E5A0D" w:rsidRDefault="00B72B53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9E5A0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bookmarkStart w:id="2" w:name="OLE_LINK1"/>
            <w:r w:rsidRPr="009E5A0D">
              <w:rPr>
                <w:rFonts w:ascii="ＭＳ ゴシック" w:eastAsia="ＭＳ ゴシック" w:hAnsi="ＭＳ ゴシック" w:hint="eastAsia"/>
                <w:sz w:val="22"/>
              </w:rPr>
              <w:t>著者名</w:t>
            </w:r>
            <w:bookmarkEnd w:id="2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53" w:rsidRPr="009E5A0D" w:rsidRDefault="00B72B53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9E5A0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bookmarkStart w:id="3" w:name="OLE_LINK2"/>
            <w:r w:rsidRPr="009E5A0D">
              <w:rPr>
                <w:rFonts w:ascii="ＭＳ ゴシック" w:eastAsia="ＭＳ ゴシック" w:hAnsi="ＭＳ ゴシック" w:hint="eastAsia"/>
                <w:sz w:val="22"/>
              </w:rPr>
              <w:t>論　文　標　題</w:t>
            </w:r>
            <w:bookmarkEnd w:id="3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53" w:rsidRPr="009E5A0D" w:rsidRDefault="00B72B53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bookmarkStart w:id="4" w:name="OLE_LINK3"/>
            <w:r w:rsidRPr="009E5A0D">
              <w:rPr>
                <w:rFonts w:ascii="ＭＳ ゴシック" w:eastAsia="ＭＳ ゴシック" w:hAnsi="ＭＳ ゴシック" w:hint="eastAsia"/>
                <w:sz w:val="22"/>
              </w:rPr>
              <w:t>雑　　誌　　名</w:t>
            </w:r>
            <w:bookmarkEnd w:id="4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53" w:rsidRPr="009E5A0D" w:rsidRDefault="00B72B53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bookmarkStart w:id="5" w:name="OLE_LINK4"/>
            <w:r w:rsidRPr="009E5A0D">
              <w:rPr>
                <w:rFonts w:ascii="ＭＳ ゴシック" w:eastAsia="ＭＳ ゴシック" w:hAnsi="ＭＳ ゴシック" w:hint="eastAsia"/>
                <w:sz w:val="22"/>
              </w:rPr>
              <w:t>巻・号</w:t>
            </w:r>
            <w:bookmarkEnd w:id="5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53" w:rsidRPr="009E5A0D" w:rsidRDefault="00B72B53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bookmarkStart w:id="6" w:name="OLE_LINK5"/>
            <w:r w:rsidRPr="009E5A0D">
              <w:rPr>
                <w:rFonts w:ascii="ＭＳ ゴシック" w:eastAsia="ＭＳ ゴシック" w:hAnsi="ＭＳ ゴシック" w:hint="eastAsia"/>
                <w:sz w:val="22"/>
              </w:rPr>
              <w:t>発行年</w:t>
            </w:r>
            <w:bookmarkEnd w:id="6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2B53" w:rsidRPr="009E5A0D" w:rsidRDefault="00B72B53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bookmarkStart w:id="7" w:name="OLE_LINK6"/>
            <w:r w:rsidRPr="009E5A0D">
              <w:rPr>
                <w:rFonts w:ascii="ＭＳ ゴシック" w:eastAsia="ＭＳ ゴシック" w:hAnsi="ＭＳ ゴシック" w:hint="eastAsia"/>
                <w:sz w:val="22"/>
              </w:rPr>
              <w:t>ページ</w:t>
            </w:r>
            <w:bookmarkEnd w:id="7"/>
          </w:p>
        </w:tc>
      </w:tr>
      <w:tr w:rsidR="00B72B53" w:rsidRPr="009E5A0D">
        <w:tblPrEx>
          <w:tblCellMar>
            <w:top w:w="0" w:type="dxa"/>
            <w:bottom w:w="0" w:type="dxa"/>
          </w:tblCellMar>
        </w:tblPrEx>
        <w:trPr>
          <w:trHeight w:val="4251"/>
        </w:trPr>
        <w:tc>
          <w:tcPr>
            <w:tcW w:w="133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72B53" w:rsidRPr="009E5A0D" w:rsidRDefault="00B72B53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72B53" w:rsidRPr="009E5A0D" w:rsidRDefault="00B72B53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72B53" w:rsidRPr="009E5A0D" w:rsidRDefault="00B72B53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72B53" w:rsidRPr="009E5A0D" w:rsidRDefault="00B72B53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72B53" w:rsidRPr="009E5A0D" w:rsidRDefault="00B72B53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B72B53" w:rsidRPr="009E5A0D" w:rsidRDefault="00B72B53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B72B53" w:rsidRPr="009E5A0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600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72B53" w:rsidRPr="009E5A0D" w:rsidRDefault="00B72B53">
            <w:pPr>
              <w:rPr>
                <w:rFonts w:ascii="ＭＳ ゴシック" w:eastAsia="ＭＳ ゴシック" w:hAnsi="ＭＳ ゴシック" w:hint="eastAsia"/>
                <w:sz w:val="22"/>
              </w:rPr>
            </w:pPr>
            <w:bookmarkStart w:id="8" w:name="OLE_LINK11"/>
            <w:r w:rsidRPr="009E5A0D"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  <w:r w:rsidR="00917549" w:rsidRPr="009E5A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本研究所において得られた成果</w:t>
            </w:r>
            <w:r w:rsidRPr="009E5A0D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（特許等）</w:t>
            </w:r>
            <w:bookmarkEnd w:id="8"/>
          </w:p>
        </w:tc>
      </w:tr>
      <w:tr w:rsidR="00B72B53" w:rsidRPr="009E5A0D">
        <w:tblPrEx>
          <w:tblCellMar>
            <w:top w:w="0" w:type="dxa"/>
            <w:bottom w:w="0" w:type="dxa"/>
          </w:tblCellMar>
        </w:tblPrEx>
        <w:trPr>
          <w:cantSplit/>
          <w:trHeight w:val="4377"/>
        </w:trPr>
        <w:tc>
          <w:tcPr>
            <w:tcW w:w="9600" w:type="dxa"/>
            <w:gridSpan w:val="6"/>
            <w:tcBorders>
              <w:top w:val="single" w:sz="4" w:space="0" w:color="auto"/>
            </w:tcBorders>
          </w:tcPr>
          <w:p w:rsidR="00B72B53" w:rsidRPr="009E5A0D" w:rsidRDefault="00B72B53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5A24A8" w:rsidRPr="009E5A0D" w:rsidRDefault="005A24A8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5A24A8" w:rsidRPr="009E5A0D" w:rsidRDefault="005A24A8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5A24A8" w:rsidRPr="009E5A0D" w:rsidRDefault="005A24A8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5A24A8" w:rsidRPr="009E5A0D" w:rsidRDefault="005A24A8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5A24A8" w:rsidRPr="009E5A0D" w:rsidRDefault="005A24A8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5A24A8" w:rsidRPr="009E5A0D" w:rsidRDefault="005A24A8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5A24A8" w:rsidRPr="009E5A0D" w:rsidRDefault="005A24A8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5A24A8" w:rsidRPr="009E5A0D" w:rsidRDefault="005A24A8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5A24A8" w:rsidRPr="009E5A0D" w:rsidRDefault="005A24A8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5A24A8" w:rsidRPr="009E5A0D" w:rsidRDefault="005A24A8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5A24A8" w:rsidRPr="009E5A0D" w:rsidRDefault="005A24A8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5A24A8" w:rsidRPr="009E5A0D" w:rsidRDefault="005A24A8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5A24A8" w:rsidRPr="009E5A0D" w:rsidRDefault="005A24A8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5A24A8" w:rsidRPr="009E5A0D" w:rsidRDefault="005A24A8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5A24A8" w:rsidRPr="009E5A0D" w:rsidRDefault="005A24A8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5A24A8" w:rsidRPr="009E5A0D" w:rsidRDefault="005A24A8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5A24A8" w:rsidRPr="009E5A0D" w:rsidRDefault="005A24A8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5A24A8" w:rsidRPr="009E5A0D" w:rsidRDefault="005A24A8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5A24A8" w:rsidRPr="009E5A0D" w:rsidRDefault="005A24A8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5A24A8" w:rsidRPr="009E5A0D" w:rsidRDefault="005A24A8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5A24A8" w:rsidRPr="009E5A0D" w:rsidRDefault="005A24A8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5A24A8" w:rsidRPr="009E5A0D" w:rsidRDefault="005A24A8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5A24A8" w:rsidRPr="009E5A0D" w:rsidRDefault="005A24A8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C0369E" w:rsidRPr="009E5A0D" w:rsidRDefault="00C0369E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C0369E" w:rsidRPr="009E5A0D" w:rsidRDefault="00C0369E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5A24A8" w:rsidRPr="009E5A0D" w:rsidRDefault="005A24A8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953495" w:rsidRPr="009E5A0D" w:rsidRDefault="00953495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:rsidR="00B72B53" w:rsidRPr="009E5A0D" w:rsidRDefault="00B72B53">
      <w:pPr>
        <w:numPr>
          <w:ilvl w:val="0"/>
          <w:numId w:val="1"/>
        </w:numPr>
        <w:rPr>
          <w:rFonts w:ascii="ＭＳ ゴシック" w:eastAsia="ＭＳ ゴシック" w:hAnsi="ＭＳ ゴシック" w:hint="eastAsia"/>
          <w:sz w:val="22"/>
        </w:rPr>
      </w:pPr>
      <w:bookmarkStart w:id="9" w:name="OLE_LINK12"/>
      <w:r w:rsidRPr="009E5A0D">
        <w:rPr>
          <w:rFonts w:ascii="ＭＳ ゴシック" w:eastAsia="ＭＳ ゴシック" w:hAnsi="ＭＳ ゴシック" w:hint="eastAsia"/>
          <w:sz w:val="22"/>
        </w:rPr>
        <w:t>研究の結果得られた</w:t>
      </w:r>
      <w:r w:rsidR="00D068FD" w:rsidRPr="009E5A0D">
        <w:rPr>
          <w:rFonts w:ascii="ＭＳ ゴシック" w:eastAsia="ＭＳ ゴシック" w:hAnsi="ＭＳ ゴシック" w:hint="eastAsia"/>
          <w:sz w:val="22"/>
        </w:rPr>
        <w:t>成果について</w:t>
      </w:r>
      <w:r w:rsidRPr="009E5A0D">
        <w:rPr>
          <w:rFonts w:ascii="ＭＳ ゴシック" w:eastAsia="ＭＳ ゴシック" w:hAnsi="ＭＳ ゴシック" w:hint="eastAsia"/>
          <w:sz w:val="22"/>
        </w:rPr>
        <w:t>資料等があれば添付してください。</w:t>
      </w:r>
      <w:bookmarkEnd w:id="9"/>
    </w:p>
    <w:sectPr w:rsidR="00B72B53" w:rsidRPr="009E5A0D">
      <w:type w:val="continuous"/>
      <w:pgSz w:w="11906" w:h="16838" w:code="9"/>
      <w:pgMar w:top="1304" w:right="964" w:bottom="851" w:left="1304" w:header="0" w:footer="0" w:gutter="0"/>
      <w:cols w:space="425"/>
      <w:docGrid w:type="lines" w:linePitch="371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702" w:rsidRDefault="00931702" w:rsidP="00931702">
      <w:r>
        <w:separator/>
      </w:r>
    </w:p>
  </w:endnote>
  <w:endnote w:type="continuationSeparator" w:id="0">
    <w:p w:rsidR="00931702" w:rsidRDefault="00931702" w:rsidP="00931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702" w:rsidRDefault="00931702" w:rsidP="00931702">
      <w:r>
        <w:separator/>
      </w:r>
    </w:p>
  </w:footnote>
  <w:footnote w:type="continuationSeparator" w:id="0">
    <w:p w:rsidR="00931702" w:rsidRDefault="00931702" w:rsidP="00931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92FFF"/>
    <w:multiLevelType w:val="singleLevel"/>
    <w:tmpl w:val="FE24312A"/>
    <w:lvl w:ilvl="0"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7"/>
  <w:drawingGridVerticalSpacing w:val="371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4C88"/>
    <w:rsid w:val="00053B5B"/>
    <w:rsid w:val="002E51AF"/>
    <w:rsid w:val="004028AB"/>
    <w:rsid w:val="004F2B57"/>
    <w:rsid w:val="00587C01"/>
    <w:rsid w:val="005A24A8"/>
    <w:rsid w:val="005E13BD"/>
    <w:rsid w:val="007A4C88"/>
    <w:rsid w:val="008B313E"/>
    <w:rsid w:val="00917549"/>
    <w:rsid w:val="00931702"/>
    <w:rsid w:val="00953495"/>
    <w:rsid w:val="009E5A0D"/>
    <w:rsid w:val="00B72B53"/>
    <w:rsid w:val="00BF7FE0"/>
    <w:rsid w:val="00C0369E"/>
    <w:rsid w:val="00C67845"/>
    <w:rsid w:val="00D068FD"/>
    <w:rsid w:val="00D55016"/>
    <w:rsid w:val="00DC23BB"/>
    <w:rsid w:val="00F7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FBA6B91"/>
  <w15:chartTrackingRefBased/>
  <w15:docId w15:val="{F77899F8-8D4D-4E24-82F8-13360BD0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9317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31702"/>
    <w:rPr>
      <w:rFonts w:ascii="ＭＳ 明朝"/>
      <w:sz w:val="24"/>
    </w:rPr>
  </w:style>
  <w:style w:type="paragraph" w:styleId="a7">
    <w:name w:val="footer"/>
    <w:basedOn w:val="a"/>
    <w:link w:val="a8"/>
    <w:rsid w:val="009317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31702"/>
    <w:rPr>
      <w:rFonts w:asci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41937EC57F5B64183D5D16DDF0F8596" ma:contentTypeVersion="16" ma:contentTypeDescription="新しいドキュメントを作成します。" ma:contentTypeScope="" ma:versionID="3a17c42db2657e8ab26d0dc387019758">
  <xsd:schema xmlns:xsd="http://www.w3.org/2001/XMLSchema" xmlns:xs="http://www.w3.org/2001/XMLSchema" xmlns:p="http://schemas.microsoft.com/office/2006/metadata/properties" xmlns:ns2="234de9c9-3a49-4306-a494-228463371214" xmlns:ns3="bcaa6dec-61ca-4e61-ad17-e4b50f82e3df" xmlns:ns4="4e9c62e3-a245-45d1-8697-737b421c8bf1" targetNamespace="http://schemas.microsoft.com/office/2006/metadata/properties" ma:root="true" ma:fieldsID="ef75a76d5574e33d333939d55a93bc6c" ns2:_="" ns3:_="" ns4:_="">
    <xsd:import namespace="234de9c9-3a49-4306-a494-228463371214"/>
    <xsd:import namespace="bcaa6dec-61ca-4e61-ad17-e4b50f82e3df"/>
    <xsd:import namespace="4e9c62e3-a245-45d1-8697-737b421c8b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de9c9-3a49-4306-a494-2284633712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a6dec-61ca-4e61-ad17-e4b50f82e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1abd56f-78d4-4289-b5d3-ebb70d802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62e3-a245-45d1-8697-737b421c8bf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分類の集約列" ma:hidden="true" ma:list="{A4DF3459-455F-4B67-8523-7246AD1816C2}" ma:internalName="TaxCatchAll" ma:showField="CatchAllData" ma:web="{d32f8777-c05a-421a-8553-ef50bb104a4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9c62e3-a245-45d1-8697-737b421c8bf1" xsi:nil="true"/>
    <lcf76f155ced4ddcb4097134ff3c332f xmlns="bcaa6dec-61ca-4e61-ad17-e4b50f82e3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FD41BD5-3502-4566-A797-486D4BD31E4F}"/>
</file>

<file path=customXml/itemProps2.xml><?xml version="1.0" encoding="utf-8"?>
<ds:datastoreItem xmlns:ds="http://schemas.openxmlformats.org/officeDocument/2006/customXml" ds:itemID="{A612D850-190F-4312-AED6-A91D2E0A1684}"/>
</file>

<file path=customXml/itemProps3.xml><?xml version="1.0" encoding="utf-8"?>
<ds:datastoreItem xmlns:ds="http://schemas.openxmlformats.org/officeDocument/2006/customXml" ds:itemID="{50527C3E-7817-4975-B3D9-CEED897B3A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平成１１年３月　日</vt:lpstr>
      <vt:lpstr>平成１１年３月　日</vt:lpstr>
    </vt:vector>
  </TitlesOfParts>
  <Company>研究協力課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平成１１年３月　日</dc:title>
  <dc:subject/>
  <dc:creator>名古屋工業大学</dc:creator>
  <cp:keywords/>
  <cp:lastModifiedBy>堀田　英偉</cp:lastModifiedBy>
  <cp:revision>2</cp:revision>
  <cp:lastPrinted>2005-01-07T03:04:00Z</cp:lastPrinted>
  <dcterms:created xsi:type="dcterms:W3CDTF">2021-03-01T08:07:00Z</dcterms:created>
  <dcterms:modified xsi:type="dcterms:W3CDTF">2021-03-01T08:07:00Z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0x010100241937EC57F5B64183D5D16DDF0F8596</vt:lpwstr>
  </property>
</Properties>
</file>